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00" w:type="dxa"/>
        <w:tblInd w:w="93" w:type="dxa"/>
        <w:tblLook w:val="04A0"/>
      </w:tblPr>
      <w:tblGrid>
        <w:gridCol w:w="10900"/>
      </w:tblGrid>
      <w:tr w:rsidR="004619BF" w:rsidRPr="004619BF" w:rsidTr="004619BF">
        <w:trPr>
          <w:trHeight w:val="1725"/>
        </w:trPr>
        <w:tc>
          <w:tcPr>
            <w:tcW w:w="10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BF" w:rsidRDefault="004619BF" w:rsidP="004619BF">
            <w:pPr>
              <w:spacing w:after="0" w:line="240" w:lineRule="auto"/>
              <w:ind w:right="28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9688" w:type="dxa"/>
              <w:tblLook w:val="04A0"/>
            </w:tblPr>
            <w:tblGrid>
              <w:gridCol w:w="9688"/>
            </w:tblGrid>
            <w:tr w:rsidR="004619BF" w:rsidRPr="004619BF" w:rsidTr="004619BF">
              <w:trPr>
                <w:trHeight w:val="315"/>
              </w:trPr>
              <w:tc>
                <w:tcPr>
                  <w:tcW w:w="968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619BF" w:rsidRDefault="004619BF" w:rsidP="004619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  <w:p w:rsidR="004619BF" w:rsidRPr="004D5603" w:rsidRDefault="004619BF" w:rsidP="004D56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D56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Приложение №5 </w:t>
                  </w:r>
                </w:p>
                <w:p w:rsidR="004619BF" w:rsidRPr="004D5603" w:rsidRDefault="004619BF" w:rsidP="004D56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4D5603" w:rsidRPr="004D5603" w:rsidRDefault="004D5603" w:rsidP="004D5603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D560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 Решению собрания представителей</w:t>
                  </w:r>
                </w:p>
                <w:p w:rsidR="004D5603" w:rsidRPr="004D5603" w:rsidRDefault="004D5603" w:rsidP="004D5603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D560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сельского поселения </w:t>
                  </w:r>
                  <w:proofErr w:type="gramStart"/>
                  <w:r w:rsidRPr="004D560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Чувашское</w:t>
                  </w:r>
                  <w:proofErr w:type="gramEnd"/>
                  <w:r w:rsidRPr="004D560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D560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Урметьево</w:t>
                  </w:r>
                  <w:proofErr w:type="spellEnd"/>
                  <w:r w:rsidRPr="004D560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4D5603" w:rsidRPr="004D5603" w:rsidRDefault="004D5603" w:rsidP="004D5603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D560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об утверждении отчета "Об исполнении бюджета </w:t>
                  </w:r>
                </w:p>
                <w:p w:rsidR="004D5603" w:rsidRPr="004D5603" w:rsidRDefault="004D5603" w:rsidP="004D5603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D560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сельского поселения </w:t>
                  </w:r>
                  <w:proofErr w:type="gramStart"/>
                  <w:r w:rsidRPr="004D560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Чувашское</w:t>
                  </w:r>
                  <w:proofErr w:type="gramEnd"/>
                  <w:r w:rsidRPr="004D560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D560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Урметьево</w:t>
                  </w:r>
                  <w:proofErr w:type="spellEnd"/>
                  <w:r w:rsidRPr="004D560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4D5603" w:rsidRDefault="004D5603" w:rsidP="004D5603">
                  <w:pPr>
                    <w:spacing w:after="0" w:line="240" w:lineRule="auto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D560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муниципального района </w:t>
                  </w:r>
                  <w:proofErr w:type="spellStart"/>
                  <w:r w:rsidRPr="004D560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Челно-Вершинский</w:t>
                  </w:r>
                  <w:proofErr w:type="spellEnd"/>
                  <w:r w:rsidRPr="004D560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за 2017 год</w:t>
                  </w:r>
                  <w:r>
                    <w:rPr>
                      <w:color w:val="000000"/>
                      <w:sz w:val="20"/>
                      <w:szCs w:val="20"/>
                    </w:rPr>
                    <w:t>".</w:t>
                  </w:r>
                </w:p>
                <w:p w:rsidR="004D5603" w:rsidRDefault="004D5603" w:rsidP="004619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  <w:p w:rsidR="004D5603" w:rsidRPr="004619BF" w:rsidRDefault="004D5603" w:rsidP="004619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619BF" w:rsidRPr="004619BF" w:rsidTr="004D5603">
              <w:trPr>
                <w:trHeight w:val="1692"/>
              </w:trPr>
              <w:tc>
                <w:tcPr>
                  <w:tcW w:w="968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619BF" w:rsidRPr="004619BF" w:rsidRDefault="004619BF" w:rsidP="004619B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9BF" w:rsidRDefault="004619BF" w:rsidP="004D5603">
            <w:pPr>
              <w:spacing w:after="0" w:line="240" w:lineRule="auto"/>
              <w:ind w:right="28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Перечень муниципальных программ сельского поселения Чувашское </w:t>
            </w:r>
            <w:proofErr w:type="spellStart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Урметьево</w:t>
            </w:r>
            <w:proofErr w:type="spellEnd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Челно-Вершинский</w:t>
            </w:r>
            <w:proofErr w:type="spellEnd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финансирование которых предусмотрено расходной частью бюджета сельского поселения Чувашское </w:t>
            </w:r>
            <w:proofErr w:type="spellStart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Урметьево</w:t>
            </w:r>
            <w:proofErr w:type="spellEnd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Челно-Верш</w:t>
            </w:r>
            <w:r w:rsidR="006537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инский</w:t>
            </w:r>
            <w:proofErr w:type="spellEnd"/>
            <w:r w:rsidR="006537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Самарской области на 2017</w:t>
            </w:r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</w:t>
            </w:r>
            <w:r w:rsidR="00495DF6"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</w:p>
          <w:p w:rsidR="00653711" w:rsidRPr="004619BF" w:rsidRDefault="00653711" w:rsidP="004619BF">
            <w:pPr>
              <w:spacing w:after="0" w:line="240" w:lineRule="auto"/>
              <w:ind w:right="28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3"/>
        <w:tblW w:w="0" w:type="auto"/>
        <w:tblLook w:val="04A0"/>
      </w:tblPr>
      <w:tblGrid>
        <w:gridCol w:w="2449"/>
        <w:gridCol w:w="2393"/>
        <w:gridCol w:w="2393"/>
        <w:gridCol w:w="2393"/>
      </w:tblGrid>
      <w:tr w:rsidR="00F25CCC" w:rsidTr="00F25CCC">
        <w:tc>
          <w:tcPr>
            <w:tcW w:w="2392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программы, подпрограммы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бюджетной росписью,</w:t>
            </w: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 учетом изменений, руб.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Исполнено,</w:t>
            </w: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руб.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исполнено, руб.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5CCC" w:rsidTr="00F25CCC">
        <w:tc>
          <w:tcPr>
            <w:tcW w:w="2392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"Модернизация и развитие автомобильных дорог общего пользования местного значения сельского поселения Чувашское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Урметьево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Челно-Вершинский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Самарской области на 2015-2019г"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0C39A4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532194,09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BE52A3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466838,91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BE52A3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65355,18</w:t>
            </w:r>
          </w:p>
        </w:tc>
      </w:tr>
      <w:tr w:rsidR="00F25CCC" w:rsidTr="00F25CCC">
        <w:tc>
          <w:tcPr>
            <w:tcW w:w="2392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"Благоустройство сельского поселения Чувашское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Урметьево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Челно-Вершинский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Самарской области на 2015-2019"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D564E8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26072,0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BE52A3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26072,00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BE52A3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5CCC" w:rsidTr="00F25CCC">
        <w:tc>
          <w:tcPr>
            <w:tcW w:w="2392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"Пожарная безопасность на территории сельского поселения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ЧувашскоеУрметьево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Челно-Вершинский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Самарской области на 2015-2019г"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D564E8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53328,0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D564E8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53328,00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D564E8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045100" w:rsidRDefault="00045100" w:rsidP="00045100">
      <w:pPr>
        <w:rPr>
          <w:rFonts w:ascii="Times New Roman" w:hAnsi="Times New Roman" w:cs="Times New Roman"/>
          <w:sz w:val="24"/>
          <w:szCs w:val="24"/>
        </w:rPr>
      </w:pPr>
      <w:r w:rsidRPr="003C27AA">
        <w:rPr>
          <w:rFonts w:ascii="Times New Roman" w:hAnsi="Times New Roman" w:cs="Times New Roman"/>
          <w:sz w:val="24"/>
          <w:szCs w:val="24"/>
        </w:rPr>
        <w:t xml:space="preserve">Глава сельского поселения                                   </w:t>
      </w:r>
      <w:proofErr w:type="spellStart"/>
      <w:r w:rsidRPr="003C27AA">
        <w:rPr>
          <w:rFonts w:ascii="Times New Roman" w:hAnsi="Times New Roman" w:cs="Times New Roman"/>
          <w:sz w:val="24"/>
          <w:szCs w:val="24"/>
        </w:rPr>
        <w:t>Т.В.Разукова</w:t>
      </w:r>
      <w:proofErr w:type="spellEnd"/>
    </w:p>
    <w:p w:rsidR="004619BF" w:rsidRPr="003C27AA" w:rsidRDefault="00BE52A3" w:rsidP="000451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4619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февраля</w:t>
      </w:r>
      <w:r w:rsidR="00D5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2018</w:t>
      </w:r>
      <w:r w:rsidR="004619BF">
        <w:rPr>
          <w:rFonts w:ascii="Times New Roman" w:hAnsi="Times New Roman" w:cs="Times New Roman"/>
          <w:sz w:val="24"/>
          <w:szCs w:val="24"/>
        </w:rPr>
        <w:t xml:space="preserve"> г.</w:t>
      </w:r>
      <w:bookmarkStart w:id="0" w:name="_GoBack"/>
      <w:bookmarkEnd w:id="0"/>
    </w:p>
    <w:p w:rsidR="00045100" w:rsidRDefault="00045100" w:rsidP="00045100">
      <w:pPr>
        <w:rPr>
          <w:rFonts w:ascii="Times New Roman" w:hAnsi="Times New Roman" w:cs="Times New Roman"/>
          <w:b/>
          <w:sz w:val="24"/>
          <w:szCs w:val="24"/>
        </w:rPr>
      </w:pPr>
    </w:p>
    <w:p w:rsidR="00045100" w:rsidRPr="00F25CCC" w:rsidRDefault="00045100" w:rsidP="00045100">
      <w:pPr>
        <w:rPr>
          <w:rFonts w:ascii="Times New Roman" w:hAnsi="Times New Roman" w:cs="Times New Roman"/>
          <w:b/>
          <w:sz w:val="24"/>
          <w:szCs w:val="24"/>
        </w:rPr>
      </w:pPr>
    </w:p>
    <w:sectPr w:rsidR="00045100" w:rsidRPr="00F25CCC" w:rsidSect="004D5603">
      <w:pgSz w:w="11906" w:h="16838"/>
      <w:pgMar w:top="142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1DAE"/>
    <w:rsid w:val="00045100"/>
    <w:rsid w:val="000C39A4"/>
    <w:rsid w:val="000C7677"/>
    <w:rsid w:val="001741E0"/>
    <w:rsid w:val="00336E2D"/>
    <w:rsid w:val="003C27AA"/>
    <w:rsid w:val="003D4578"/>
    <w:rsid w:val="00401DFF"/>
    <w:rsid w:val="004166A5"/>
    <w:rsid w:val="0042339F"/>
    <w:rsid w:val="004378DF"/>
    <w:rsid w:val="004619BF"/>
    <w:rsid w:val="004649F9"/>
    <w:rsid w:val="00495DF6"/>
    <w:rsid w:val="004D5603"/>
    <w:rsid w:val="004F575F"/>
    <w:rsid w:val="005A78DB"/>
    <w:rsid w:val="00653711"/>
    <w:rsid w:val="006560A7"/>
    <w:rsid w:val="006E2D46"/>
    <w:rsid w:val="007B1DAE"/>
    <w:rsid w:val="00890A11"/>
    <w:rsid w:val="009265B9"/>
    <w:rsid w:val="009361C7"/>
    <w:rsid w:val="009446D6"/>
    <w:rsid w:val="00A90596"/>
    <w:rsid w:val="00B02AC9"/>
    <w:rsid w:val="00B03D82"/>
    <w:rsid w:val="00BE52A3"/>
    <w:rsid w:val="00CA0C54"/>
    <w:rsid w:val="00CE429C"/>
    <w:rsid w:val="00D24D01"/>
    <w:rsid w:val="00D518F7"/>
    <w:rsid w:val="00D564E8"/>
    <w:rsid w:val="00F12253"/>
    <w:rsid w:val="00F25C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ЧувУрм</cp:lastModifiedBy>
  <cp:revision>13</cp:revision>
  <dcterms:created xsi:type="dcterms:W3CDTF">2017-03-12T16:44:00Z</dcterms:created>
  <dcterms:modified xsi:type="dcterms:W3CDTF">2018-05-03T11:05:00Z</dcterms:modified>
</cp:coreProperties>
</file>